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22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14.07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15.07.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/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/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23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17.07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18.07.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24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20.07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21.07.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25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21.07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22.07.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26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24.07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НМУ № </w:t>
      </w:r>
      <w:r>
        <w:rPr>
          <w:rFonts w:ascii="Verdana" w:hAnsi="Verdana"/>
          <w:sz w:val="36"/>
          <w:szCs w:val="36"/>
        </w:rPr>
        <w:t>27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25.07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26.07.</w:t>
      </w:r>
      <w:r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LibreOffice/24.2.3.2$Linux_X86_64 LibreOffice_project/420$Build-2</Application>
  <AppVersion>15.0000</AppVersion>
  <Pages>3</Pages>
  <Words>721</Words>
  <Characters>5084</Characters>
  <CharactersWithSpaces>5794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2026-01-29T09:30:00Z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